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附件：</w:t>
      </w:r>
    </w:p>
    <w:p>
      <w:pPr>
        <w:spacing w:line="600" w:lineRule="exact"/>
        <w:ind w:firstLine="594" w:firstLineChars="150"/>
        <w:jc w:val="center"/>
        <w:rPr>
          <w:rFonts w:hint="eastAsia" w:ascii="宋体" w:hAnsi="宋体" w:eastAsia="宋体" w:cs="宋体"/>
          <w:sz w:val="40"/>
          <w:szCs w:val="4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燕子沟镇喇嘛沟村道路建设项目监理服务</w:t>
      </w:r>
    </w:p>
    <w:p>
      <w:pPr>
        <w:spacing w:line="600" w:lineRule="exact"/>
        <w:ind w:firstLine="654" w:firstLineChars="150"/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比选</w:t>
      </w:r>
      <w:r>
        <w:rPr>
          <w:rFonts w:hint="eastAsia" w:ascii="宋体" w:hAnsi="宋体" w:eastAsia="宋体" w:cs="宋体"/>
          <w:sz w:val="44"/>
          <w:szCs w:val="44"/>
        </w:rPr>
        <w:t>申请报价函</w:t>
      </w:r>
    </w:p>
    <w:bookmarkEnd w:id="0"/>
    <w:p>
      <w:pPr>
        <w:spacing w:line="600" w:lineRule="exact"/>
        <w:ind w:firstLine="790" w:firstLineChars="250"/>
        <w:rPr>
          <w:rFonts w:hint="eastAsia" w:ascii="宋体" w:hAnsi="宋体" w:eastAsia="宋体" w:cs="宋体"/>
        </w:rPr>
      </w:pPr>
    </w:p>
    <w:p>
      <w:pPr>
        <w:spacing w:line="600" w:lineRule="exact"/>
        <w:rPr>
          <w:rFonts w:hint="default" w:ascii="仿宋_GB2312" w:hAnsi="黑体" w:eastAsia="仿宋_GB2312"/>
          <w:lang w:val="en-US" w:eastAsia="zh-CN"/>
        </w:rPr>
      </w:pPr>
      <w:r>
        <w:rPr>
          <w:rFonts w:hint="eastAsia" w:ascii="仿宋_GB2312" w:hAnsi="黑体"/>
          <w:b/>
          <w:bCs/>
          <w:lang w:val="en-US" w:eastAsia="zh-CN"/>
        </w:rPr>
        <w:t>致：</w:t>
      </w:r>
      <w:r>
        <w:rPr>
          <w:rFonts w:hint="eastAsia" w:ascii="仿宋_GB2312" w:hAnsi="黑体"/>
          <w:b/>
          <w:bCs/>
          <w:u w:val="single"/>
          <w:lang w:val="en-US" w:eastAsia="zh-CN"/>
        </w:rPr>
        <w:t>泸定县燕子沟镇人民政府</w:t>
      </w:r>
    </w:p>
    <w:tbl>
      <w:tblPr>
        <w:tblStyle w:val="8"/>
        <w:tblpPr w:leftFromText="180" w:rightFromText="180" w:vertAnchor="text" w:horzAnchor="page" w:tblpX="1774" w:tblpY="2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57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rPr>
                <w:rFonts w:hint="default" w:ascii="仿宋_GB2312" w:hAnsi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700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rPr>
                <w:rFonts w:hint="default" w:ascii="仿宋_GB2312" w:hAnsi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/>
                <w:sz w:val="28"/>
                <w:szCs w:val="28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800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rPr>
                <w:rFonts w:hint="default" w:ascii="仿宋_GB2312" w:hAnsi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/>
                <w:sz w:val="28"/>
                <w:szCs w:val="28"/>
                <w:vertAlign w:val="baseline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27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rPr>
                <w:rFonts w:hint="default" w:ascii="仿宋_GB2312" w:hAnsi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700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rPr>
                <w:rFonts w:hint="eastAsia" w:ascii="仿宋_GB2312" w:hAnsi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lang w:val="en-US" w:eastAsia="zh-CN"/>
              </w:rPr>
              <w:t>燕子沟镇喇嘛沟村道路建设项目</w:t>
            </w:r>
          </w:p>
        </w:tc>
        <w:tc>
          <w:tcPr>
            <w:tcW w:w="1800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rPr>
                <w:rFonts w:hint="default" w:ascii="仿宋_GB2312" w:hAnsi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600" w:lineRule="exact"/>
        <w:ind w:firstLine="790" w:firstLineChars="250"/>
        <w:rPr>
          <w:rFonts w:ascii="仿宋_GB2312" w:hAnsi="黑体"/>
        </w:rPr>
      </w:pPr>
    </w:p>
    <w:p>
      <w:pPr>
        <w:spacing w:line="600" w:lineRule="exact"/>
        <w:ind w:firstLine="790" w:firstLineChars="250"/>
        <w:rPr>
          <w:rFonts w:ascii="仿宋_GB2312" w:hAnsi="黑体"/>
        </w:rPr>
      </w:pPr>
    </w:p>
    <w:p>
      <w:pPr>
        <w:spacing w:line="600" w:lineRule="exact"/>
        <w:ind w:right="640"/>
        <w:jc w:val="center"/>
        <w:rPr>
          <w:rFonts w:ascii="仿宋_GB2312" w:hAnsi="宋体"/>
          <w:u w:val="single"/>
        </w:rPr>
      </w:pPr>
      <w:r>
        <w:rPr>
          <w:rFonts w:ascii="仿宋_GB2312" w:hAnsi="宋体"/>
        </w:rPr>
        <w:t xml:space="preserve">    </w:t>
      </w:r>
      <w:r>
        <w:rPr>
          <w:rFonts w:hint="eastAsia" w:ascii="仿宋_GB2312" w:hAnsi="宋体"/>
        </w:rPr>
        <w:t xml:space="preserve">   申请人（加盖</w:t>
      </w:r>
      <w:r>
        <w:rPr>
          <w:rFonts w:ascii="仿宋_GB2312" w:hAnsi="宋体"/>
        </w:rPr>
        <w:t>公章</w:t>
      </w:r>
      <w:r>
        <w:rPr>
          <w:rFonts w:hint="eastAsia" w:ascii="仿宋_GB2312" w:hAnsi="宋体"/>
        </w:rPr>
        <w:t>）：</w:t>
      </w:r>
      <w:r>
        <w:rPr>
          <w:rFonts w:hint="eastAsia" w:ascii="仿宋_GB2312" w:hAnsi="宋体"/>
          <w:u w:val="single"/>
        </w:rPr>
        <w:t xml:space="preserve">            </w:t>
      </w:r>
      <w:r>
        <w:rPr>
          <w:rFonts w:ascii="仿宋_GB2312" w:hAnsi="宋体"/>
          <w:u w:val="single"/>
        </w:rPr>
        <w:t xml:space="preserve"> </w:t>
      </w:r>
    </w:p>
    <w:p>
      <w:pPr>
        <w:spacing w:line="600" w:lineRule="exact"/>
        <w:ind w:right="640"/>
        <w:jc w:val="both"/>
        <w:rPr>
          <w:rFonts w:ascii="仿宋_GB2312" w:hAnsi="宋体"/>
          <w:u w:val="single"/>
        </w:rPr>
      </w:pPr>
      <w:r>
        <w:rPr>
          <w:rFonts w:hint="eastAsia" w:ascii="仿宋_GB2312" w:hAnsi="宋体"/>
        </w:rPr>
        <w:t>法定代表人或其委托代理人（签字</w:t>
      </w:r>
      <w:r>
        <w:rPr>
          <w:rFonts w:ascii="仿宋_GB2312" w:hAnsi="宋体"/>
        </w:rPr>
        <w:t>或盖章</w:t>
      </w:r>
      <w:r>
        <w:rPr>
          <w:rFonts w:hint="eastAsia" w:ascii="仿宋_GB2312" w:hAnsi="宋体"/>
        </w:rPr>
        <w:t>）：</w:t>
      </w:r>
      <w:r>
        <w:rPr>
          <w:rFonts w:hint="eastAsia" w:ascii="仿宋_GB2312" w:hAnsi="宋体"/>
          <w:u w:val="single"/>
        </w:rPr>
        <w:t xml:space="preserve">         </w:t>
      </w:r>
      <w:r>
        <w:rPr>
          <w:rFonts w:ascii="仿宋_GB2312" w:hAnsi="宋体"/>
          <w:u w:val="single"/>
        </w:rPr>
        <w:t xml:space="preserve">    </w:t>
      </w:r>
    </w:p>
    <w:p>
      <w:pPr>
        <w:spacing w:line="600" w:lineRule="exact"/>
        <w:ind w:right="640"/>
        <w:jc w:val="center"/>
        <w:rPr>
          <w:rFonts w:ascii="仿宋_GB2312" w:hAnsi="宋体"/>
        </w:rPr>
      </w:pPr>
      <w:r>
        <w:rPr>
          <w:rFonts w:hint="eastAsia" w:ascii="仿宋_GB2312" w:hAnsi="宋体"/>
        </w:rPr>
        <w:t xml:space="preserve">                              年    月     日</w:t>
      </w:r>
    </w:p>
    <w:p>
      <w:pPr>
        <w:pStyle w:val="2"/>
        <w:jc w:val="both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/>
    <w:p>
      <w:pPr>
        <w:spacing w:before="80" w:line="219" w:lineRule="auto"/>
        <w:ind w:left="2816"/>
        <w:rPr>
          <w:rFonts w:ascii="宋体" w:hAnsi="宋体" w:eastAsia="宋体" w:cs="宋体"/>
          <w:b/>
          <w:bCs/>
          <w:spacing w:val="-5"/>
          <w:sz w:val="40"/>
          <w:szCs w:val="40"/>
        </w:rPr>
      </w:pPr>
    </w:p>
    <w:p>
      <w:pPr>
        <w:spacing w:before="80" w:line="219" w:lineRule="auto"/>
        <w:ind w:left="2816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5"/>
          <w:sz w:val="40"/>
          <w:szCs w:val="40"/>
        </w:rPr>
        <w:t>法定代表人授权委托书</w:t>
      </w:r>
    </w:p>
    <w:p>
      <w:pPr>
        <w:spacing w:before="286" w:line="405" w:lineRule="auto"/>
        <w:ind w:firstLine="559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本人</w:t>
      </w:r>
      <w:r>
        <w:rPr>
          <w:rFonts w:hint="eastAsia" w:ascii="宋体" w:hAnsi="宋体" w:eastAsia="宋体" w:cs="宋体"/>
          <w:spacing w:val="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1"/>
          <w:sz w:val="28"/>
          <w:szCs w:val="28"/>
          <w:u w:val="single"/>
          <w:lang w:val="en-US" w:eastAsia="zh-CN"/>
        </w:rPr>
        <w:t xml:space="preserve">      </w:t>
      </w:r>
      <w:r>
        <w:rPr>
          <w:rFonts w:ascii="宋体" w:hAnsi="宋体" w:eastAsia="宋体" w:cs="宋体"/>
          <w:b/>
          <w:bCs/>
          <w:spacing w:val="1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（姓名）系</w:t>
      </w:r>
      <w:r>
        <w:rPr>
          <w:rFonts w:ascii="宋体" w:hAnsi="宋体" w:eastAsia="宋体" w:cs="宋体"/>
          <w:spacing w:val="-137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pacing w:val="-5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ascii="宋体" w:hAnsi="宋体" w:eastAsia="宋体" w:cs="宋体"/>
          <w:spacing w:val="1"/>
          <w:sz w:val="28"/>
          <w:szCs w:val="28"/>
        </w:rPr>
        <w:t>（比选</w:t>
      </w:r>
      <w:r>
        <w:rPr>
          <w:rFonts w:ascii="宋体" w:hAnsi="宋体" w:eastAsia="宋体" w:cs="宋体"/>
          <w:sz w:val="28"/>
          <w:szCs w:val="28"/>
        </w:rPr>
        <w:t xml:space="preserve">申请人全称）的法 </w:t>
      </w:r>
      <w:r>
        <w:rPr>
          <w:rFonts w:ascii="宋体" w:hAnsi="宋体" w:eastAsia="宋体" w:cs="宋体"/>
          <w:spacing w:val="3"/>
          <w:sz w:val="28"/>
          <w:szCs w:val="28"/>
        </w:rPr>
        <w:t>定代表人，现授权委托</w:t>
      </w:r>
      <w:r>
        <w:rPr>
          <w:rFonts w:ascii="宋体" w:hAnsi="宋体" w:eastAsia="宋体" w:cs="宋体"/>
          <w:spacing w:val="3"/>
          <w:sz w:val="28"/>
          <w:szCs w:val="28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3"/>
          <w:sz w:val="28"/>
          <w:szCs w:val="28"/>
          <w:u w:val="single" w:color="auto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3"/>
          <w:sz w:val="28"/>
          <w:szCs w:val="28"/>
          <w:u w:val="single" w:color="auto"/>
        </w:rPr>
        <w:t xml:space="preserve">  </w:t>
      </w:r>
      <w:r>
        <w:rPr>
          <w:rFonts w:ascii="宋体" w:hAnsi="宋体" w:eastAsia="宋体" w:cs="宋体"/>
          <w:spacing w:val="3"/>
          <w:sz w:val="28"/>
          <w:szCs w:val="28"/>
        </w:rPr>
        <w:t>（姓名）为我方代理</w:t>
      </w:r>
      <w:r>
        <w:rPr>
          <w:rFonts w:ascii="宋体" w:hAnsi="宋体" w:eastAsia="宋体" w:cs="宋体"/>
          <w:spacing w:val="2"/>
          <w:sz w:val="28"/>
          <w:szCs w:val="28"/>
        </w:rPr>
        <w:t>人。代理人根据授权，以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我方名义签署、澄清确认、递交、撤回、修改</w:t>
      </w:r>
      <w:r>
        <w:rPr>
          <w:rFonts w:hint="eastAsia" w:ascii="宋体" w:hAnsi="宋体" w:eastAsia="宋体" w:cs="宋体"/>
          <w:spacing w:val="2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监理招标项目投标文件、签订合同和处理有关事宜，其法律后果由我方</w:t>
      </w:r>
      <w:r>
        <w:rPr>
          <w:rFonts w:ascii="宋体" w:hAnsi="宋体" w:eastAsia="宋体" w:cs="宋体"/>
          <w:spacing w:val="-2"/>
          <w:sz w:val="28"/>
          <w:szCs w:val="28"/>
        </w:rPr>
        <w:t>承担。</w:t>
      </w:r>
    </w:p>
    <w:p>
      <w:pPr>
        <w:spacing w:before="41" w:line="398" w:lineRule="auto"/>
        <w:ind w:left="556" w:right="721"/>
      </w:pPr>
      <w:r>
        <w:rPr>
          <w:rFonts w:ascii="宋体" w:hAnsi="宋体" w:eastAsia="宋体" w:cs="宋体"/>
          <w:spacing w:val="-2"/>
          <w:sz w:val="28"/>
          <w:szCs w:val="28"/>
        </w:rPr>
        <w:t>委托期限：自本授权委托书签署之日起至“投标有效期”结束为止。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代理人无转委托权。</w:t>
      </w:r>
    </w:p>
    <w:p>
      <w:pPr>
        <w:pStyle w:val="2"/>
        <w:spacing w:line="285" w:lineRule="auto"/>
      </w:pPr>
    </w:p>
    <w:p>
      <w:pPr>
        <w:spacing w:before="91" w:line="219" w:lineRule="auto"/>
        <w:ind w:left="57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附：法定代表人身份证扫描件、委托代理人身份证扫描件</w:t>
      </w:r>
    </w:p>
    <w:p>
      <w:pPr>
        <w:pStyle w:val="2"/>
        <w:jc w:val="both"/>
      </w:pPr>
    </w:p>
    <w:p>
      <w:pPr>
        <w:spacing w:before="91" w:line="398" w:lineRule="auto"/>
        <w:ind w:right="205" w:firstLine="1608" w:firstLineChars="600"/>
        <w:jc w:val="right"/>
        <w:rPr>
          <w:rFonts w:ascii="宋体" w:hAnsi="宋体" w:eastAsia="宋体" w:cs="宋体"/>
          <w:spacing w:val="10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比选申请人：</w:t>
      </w:r>
      <w:r>
        <w:rPr>
          <w:rFonts w:hint="eastAsia" w:ascii="宋体" w:hAnsi="宋体" w:eastAsia="宋体" w:cs="宋体"/>
          <w:spacing w:val="-4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ascii="宋体" w:hAnsi="宋体" w:eastAsia="宋体" w:cs="宋体"/>
          <w:spacing w:val="-4"/>
          <w:sz w:val="28"/>
          <w:szCs w:val="28"/>
        </w:rPr>
        <w:t>（盖单位章）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</w:p>
    <w:p>
      <w:pPr>
        <w:spacing w:before="91" w:line="398" w:lineRule="auto"/>
        <w:ind w:right="205" w:firstLine="1608" w:firstLineChars="6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法定代表人：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</w:t>
      </w:r>
      <w:r>
        <w:rPr>
          <w:rFonts w:ascii="宋体" w:hAnsi="宋体" w:eastAsia="宋体" w:cs="宋体"/>
          <w:spacing w:val="-4"/>
          <w:sz w:val="28"/>
          <w:szCs w:val="28"/>
        </w:rPr>
        <w:t>（签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4"/>
          <w:sz w:val="28"/>
          <w:szCs w:val="28"/>
        </w:rPr>
        <w:t>字）</w:t>
      </w:r>
    </w:p>
    <w:p>
      <w:pPr>
        <w:spacing w:before="41" w:line="220" w:lineRule="auto"/>
        <w:ind w:firstLine="4050" w:firstLineChars="150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pacing w:val="-3"/>
          <w:sz w:val="28"/>
          <w:szCs w:val="28"/>
        </w:rPr>
        <w:t>身份证号码：</w:t>
      </w:r>
      <w:r>
        <w:rPr>
          <w:rFonts w:hint="eastAsia" w:ascii="宋体" w:hAnsi="宋体" w:eastAsia="宋体" w:cs="宋体"/>
          <w:b/>
          <w:bCs/>
          <w:spacing w:val="-3"/>
          <w:sz w:val="28"/>
          <w:szCs w:val="28"/>
          <w:u w:val="single" w:color="auto"/>
          <w:lang w:val="en-US" w:eastAsia="zh-CN"/>
        </w:rPr>
        <w:t xml:space="preserve">                 </w:t>
      </w:r>
    </w:p>
    <w:p>
      <w:pPr>
        <w:spacing w:before="290" w:line="220" w:lineRule="auto"/>
        <w:ind w:firstLine="1608" w:firstLineChars="60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 xml:space="preserve">              </w:t>
      </w:r>
      <w:r>
        <w:rPr>
          <w:rFonts w:ascii="宋体" w:hAnsi="宋体" w:eastAsia="宋体" w:cs="宋体"/>
          <w:spacing w:val="-4"/>
          <w:sz w:val="28"/>
          <w:szCs w:val="28"/>
        </w:rPr>
        <w:t>委托代理人</w:t>
      </w:r>
      <w:r>
        <w:rPr>
          <w:rFonts w:ascii="宋体" w:hAnsi="宋体" w:eastAsia="宋体" w:cs="宋体"/>
          <w:spacing w:val="-2"/>
          <w:sz w:val="28"/>
          <w:szCs w:val="28"/>
        </w:rPr>
        <w:t>：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</w:t>
      </w:r>
      <w:r>
        <w:rPr>
          <w:rFonts w:ascii="宋体" w:hAnsi="宋体" w:eastAsia="宋体" w:cs="宋体"/>
          <w:spacing w:val="-2"/>
          <w:sz w:val="28"/>
          <w:szCs w:val="28"/>
        </w:rPr>
        <w:t>（</w:t>
      </w:r>
      <w:r>
        <w:rPr>
          <w:rFonts w:ascii="宋体" w:hAnsi="宋体" w:eastAsia="宋体" w:cs="宋体"/>
          <w:spacing w:val="-4"/>
          <w:sz w:val="28"/>
          <w:szCs w:val="28"/>
        </w:rPr>
        <w:t>签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4"/>
          <w:sz w:val="28"/>
          <w:szCs w:val="28"/>
        </w:rPr>
        <w:t>字）</w:t>
      </w:r>
    </w:p>
    <w:p>
      <w:pPr>
        <w:spacing w:before="290" w:line="220" w:lineRule="auto"/>
        <w:ind w:firstLine="3510" w:firstLineChars="1300"/>
        <w:jc w:val="both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pacing w:val="-3"/>
          <w:sz w:val="28"/>
          <w:szCs w:val="28"/>
        </w:rPr>
        <w:t>身份证号码：</w:t>
      </w:r>
      <w:r>
        <w:rPr>
          <w:rFonts w:hint="eastAsia" w:ascii="宋体" w:hAnsi="宋体" w:eastAsia="宋体" w:cs="宋体"/>
          <w:spacing w:val="-3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pStyle w:val="2"/>
        <w:rPr>
          <w:rFonts w:hint="eastAsia" w:eastAsia="黑体"/>
          <w:lang w:eastAsia="zh-CN"/>
        </w:rPr>
      </w:pPr>
      <w:r>
        <w:rPr>
          <w:rFonts w:ascii="宋体" w:hAnsi="宋体" w:eastAsia="宋体" w:cs="宋体"/>
          <w:spacing w:val="-10"/>
          <w:sz w:val="28"/>
          <w:szCs w:val="28"/>
        </w:rPr>
        <w:t>年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0"/>
          <w:sz w:val="28"/>
          <w:szCs w:val="28"/>
        </w:rPr>
        <w:t>月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0"/>
          <w:sz w:val="28"/>
          <w:szCs w:val="28"/>
        </w:rPr>
        <w:t>日</w:t>
      </w:r>
    </w:p>
    <w:sectPr>
      <w:pgSz w:w="11906" w:h="16838"/>
      <w:pgMar w:top="858" w:right="1531" w:bottom="1140" w:left="1531" w:header="709" w:footer="141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false"/>
  <w:bordersDoNotSurroundFooter w:val="false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wZWZhYzA4NTVkZmNkNzhmM2Q3ZTQwOTI4NTI1NjMifQ=="/>
  </w:docVars>
  <w:rsids>
    <w:rsidRoot w:val="00DD7BFA"/>
    <w:rsid w:val="0000380D"/>
    <w:rsid w:val="000323F0"/>
    <w:rsid w:val="00046247"/>
    <w:rsid w:val="00086E04"/>
    <w:rsid w:val="00162C02"/>
    <w:rsid w:val="001A047B"/>
    <w:rsid w:val="001D386B"/>
    <w:rsid w:val="002325D0"/>
    <w:rsid w:val="0028120B"/>
    <w:rsid w:val="002D0280"/>
    <w:rsid w:val="003052F2"/>
    <w:rsid w:val="003402AC"/>
    <w:rsid w:val="003B1ED7"/>
    <w:rsid w:val="003C06AB"/>
    <w:rsid w:val="003C28A5"/>
    <w:rsid w:val="003E2197"/>
    <w:rsid w:val="00440323"/>
    <w:rsid w:val="004F0A82"/>
    <w:rsid w:val="005165F3"/>
    <w:rsid w:val="00557472"/>
    <w:rsid w:val="005C109A"/>
    <w:rsid w:val="00603FEE"/>
    <w:rsid w:val="00660298"/>
    <w:rsid w:val="00660322"/>
    <w:rsid w:val="00677C8B"/>
    <w:rsid w:val="006D709A"/>
    <w:rsid w:val="0072308F"/>
    <w:rsid w:val="00765386"/>
    <w:rsid w:val="007B603D"/>
    <w:rsid w:val="007C3351"/>
    <w:rsid w:val="007C744E"/>
    <w:rsid w:val="007D0AA1"/>
    <w:rsid w:val="00821CCA"/>
    <w:rsid w:val="00871739"/>
    <w:rsid w:val="008D3A16"/>
    <w:rsid w:val="0096625A"/>
    <w:rsid w:val="0097076B"/>
    <w:rsid w:val="00983BD3"/>
    <w:rsid w:val="00992E4B"/>
    <w:rsid w:val="009A1307"/>
    <w:rsid w:val="009C3CF8"/>
    <w:rsid w:val="00A05E1B"/>
    <w:rsid w:val="00A32017"/>
    <w:rsid w:val="00A610E9"/>
    <w:rsid w:val="00AB1909"/>
    <w:rsid w:val="00B13331"/>
    <w:rsid w:val="00BC5E4B"/>
    <w:rsid w:val="00BE2A87"/>
    <w:rsid w:val="00C03CAC"/>
    <w:rsid w:val="00C266DB"/>
    <w:rsid w:val="00C74C99"/>
    <w:rsid w:val="00C904AE"/>
    <w:rsid w:val="00CA5DDE"/>
    <w:rsid w:val="00CA6BD8"/>
    <w:rsid w:val="00D83975"/>
    <w:rsid w:val="00DC19A2"/>
    <w:rsid w:val="00DC6064"/>
    <w:rsid w:val="00DD039B"/>
    <w:rsid w:val="00DD7BFA"/>
    <w:rsid w:val="00E3135D"/>
    <w:rsid w:val="00E63343"/>
    <w:rsid w:val="00F26A78"/>
    <w:rsid w:val="01584CD0"/>
    <w:rsid w:val="017936BE"/>
    <w:rsid w:val="02661E94"/>
    <w:rsid w:val="03836A76"/>
    <w:rsid w:val="0430275A"/>
    <w:rsid w:val="04725552"/>
    <w:rsid w:val="05393890"/>
    <w:rsid w:val="053945F9"/>
    <w:rsid w:val="05DB4947"/>
    <w:rsid w:val="06085010"/>
    <w:rsid w:val="0748600C"/>
    <w:rsid w:val="074D717F"/>
    <w:rsid w:val="08281E18"/>
    <w:rsid w:val="08A41020"/>
    <w:rsid w:val="098350DA"/>
    <w:rsid w:val="0A1B2630"/>
    <w:rsid w:val="0B3578B8"/>
    <w:rsid w:val="0B562BC0"/>
    <w:rsid w:val="0C5965C6"/>
    <w:rsid w:val="0E001889"/>
    <w:rsid w:val="0E341099"/>
    <w:rsid w:val="0E660BDF"/>
    <w:rsid w:val="0FB83603"/>
    <w:rsid w:val="10806817"/>
    <w:rsid w:val="10E072B6"/>
    <w:rsid w:val="116A2F78"/>
    <w:rsid w:val="11A402E3"/>
    <w:rsid w:val="11C67B70"/>
    <w:rsid w:val="11C93525"/>
    <w:rsid w:val="13CC77C8"/>
    <w:rsid w:val="14495172"/>
    <w:rsid w:val="15A9236C"/>
    <w:rsid w:val="161B48EC"/>
    <w:rsid w:val="1685570D"/>
    <w:rsid w:val="16E64EFA"/>
    <w:rsid w:val="17A0154D"/>
    <w:rsid w:val="17F11DA8"/>
    <w:rsid w:val="18DC4807"/>
    <w:rsid w:val="18FB5728"/>
    <w:rsid w:val="19061883"/>
    <w:rsid w:val="191915B7"/>
    <w:rsid w:val="19255D27"/>
    <w:rsid w:val="19630A84"/>
    <w:rsid w:val="199646B5"/>
    <w:rsid w:val="19BE5CBA"/>
    <w:rsid w:val="1B46240B"/>
    <w:rsid w:val="1B4B5C73"/>
    <w:rsid w:val="1B6F1962"/>
    <w:rsid w:val="1BCC7B02"/>
    <w:rsid w:val="1C1B1672"/>
    <w:rsid w:val="1C491D5F"/>
    <w:rsid w:val="1D1327C1"/>
    <w:rsid w:val="1F30765A"/>
    <w:rsid w:val="1F59095F"/>
    <w:rsid w:val="1FC16504"/>
    <w:rsid w:val="21FB156A"/>
    <w:rsid w:val="232C0139"/>
    <w:rsid w:val="254C2C05"/>
    <w:rsid w:val="26102CDB"/>
    <w:rsid w:val="26DB7EAB"/>
    <w:rsid w:val="2749405A"/>
    <w:rsid w:val="27D74B17"/>
    <w:rsid w:val="28DC7F0B"/>
    <w:rsid w:val="2903193C"/>
    <w:rsid w:val="29B175E9"/>
    <w:rsid w:val="2A6F49F5"/>
    <w:rsid w:val="2ACC70AA"/>
    <w:rsid w:val="2B42499D"/>
    <w:rsid w:val="2B683CD8"/>
    <w:rsid w:val="2BE3091E"/>
    <w:rsid w:val="2C5F332D"/>
    <w:rsid w:val="2D12358F"/>
    <w:rsid w:val="2DAD1E76"/>
    <w:rsid w:val="2DCA0C7A"/>
    <w:rsid w:val="2DD07EB6"/>
    <w:rsid w:val="2EEA1A31"/>
    <w:rsid w:val="2F5527C5"/>
    <w:rsid w:val="2FF71B18"/>
    <w:rsid w:val="3029315A"/>
    <w:rsid w:val="31624A09"/>
    <w:rsid w:val="31F67A47"/>
    <w:rsid w:val="3207249C"/>
    <w:rsid w:val="324234D5"/>
    <w:rsid w:val="326D473B"/>
    <w:rsid w:val="32B75C71"/>
    <w:rsid w:val="32EE540A"/>
    <w:rsid w:val="334A3E23"/>
    <w:rsid w:val="33A00DB4"/>
    <w:rsid w:val="33CA2108"/>
    <w:rsid w:val="346E05B1"/>
    <w:rsid w:val="34D80120"/>
    <w:rsid w:val="358D0F0B"/>
    <w:rsid w:val="3651018A"/>
    <w:rsid w:val="383733B0"/>
    <w:rsid w:val="389600D6"/>
    <w:rsid w:val="392E61CB"/>
    <w:rsid w:val="3958538C"/>
    <w:rsid w:val="3A036350"/>
    <w:rsid w:val="3AE375F7"/>
    <w:rsid w:val="3BC82C9D"/>
    <w:rsid w:val="3BEF5091"/>
    <w:rsid w:val="3D361F0E"/>
    <w:rsid w:val="41AA69A0"/>
    <w:rsid w:val="41CE08E1"/>
    <w:rsid w:val="422A188F"/>
    <w:rsid w:val="4283791D"/>
    <w:rsid w:val="43450B4F"/>
    <w:rsid w:val="448B505B"/>
    <w:rsid w:val="44B87626"/>
    <w:rsid w:val="457C1EE7"/>
    <w:rsid w:val="459E15C3"/>
    <w:rsid w:val="45A25C07"/>
    <w:rsid w:val="45D24718"/>
    <w:rsid w:val="46893028"/>
    <w:rsid w:val="47462CC7"/>
    <w:rsid w:val="48E02CBA"/>
    <w:rsid w:val="498702B5"/>
    <w:rsid w:val="49941B26"/>
    <w:rsid w:val="4A2F2139"/>
    <w:rsid w:val="4CBB2430"/>
    <w:rsid w:val="4E6E30FB"/>
    <w:rsid w:val="4FB05ACA"/>
    <w:rsid w:val="500E53BA"/>
    <w:rsid w:val="50C03AEB"/>
    <w:rsid w:val="50CE3798"/>
    <w:rsid w:val="51AD665B"/>
    <w:rsid w:val="520B5239"/>
    <w:rsid w:val="52AA63B5"/>
    <w:rsid w:val="52CF44B9"/>
    <w:rsid w:val="531B4467"/>
    <w:rsid w:val="53213034"/>
    <w:rsid w:val="533F163E"/>
    <w:rsid w:val="536410A5"/>
    <w:rsid w:val="540A21A6"/>
    <w:rsid w:val="55F76BEE"/>
    <w:rsid w:val="57256D9D"/>
    <w:rsid w:val="57415259"/>
    <w:rsid w:val="576A47B0"/>
    <w:rsid w:val="57AD1C83"/>
    <w:rsid w:val="57D32355"/>
    <w:rsid w:val="57DE3112"/>
    <w:rsid w:val="57F56770"/>
    <w:rsid w:val="58565877"/>
    <w:rsid w:val="58771199"/>
    <w:rsid w:val="587C0C3F"/>
    <w:rsid w:val="58E93DFA"/>
    <w:rsid w:val="5960040B"/>
    <w:rsid w:val="5A3F78CF"/>
    <w:rsid w:val="5AB81CD6"/>
    <w:rsid w:val="5AC266B1"/>
    <w:rsid w:val="5CC05393"/>
    <w:rsid w:val="5DE63579"/>
    <w:rsid w:val="5E2D1A53"/>
    <w:rsid w:val="5E4716EC"/>
    <w:rsid w:val="5E9D2B05"/>
    <w:rsid w:val="5F830B05"/>
    <w:rsid w:val="5FA045EF"/>
    <w:rsid w:val="60E5134B"/>
    <w:rsid w:val="623E6F65"/>
    <w:rsid w:val="62BB0358"/>
    <w:rsid w:val="62E523AD"/>
    <w:rsid w:val="64D237E0"/>
    <w:rsid w:val="65583834"/>
    <w:rsid w:val="65975EE4"/>
    <w:rsid w:val="664A412A"/>
    <w:rsid w:val="66527F6A"/>
    <w:rsid w:val="66636055"/>
    <w:rsid w:val="66BC48FC"/>
    <w:rsid w:val="678418BE"/>
    <w:rsid w:val="68361642"/>
    <w:rsid w:val="6A6164A3"/>
    <w:rsid w:val="6B0D2C0B"/>
    <w:rsid w:val="6C7A18DA"/>
    <w:rsid w:val="6CFE7A1D"/>
    <w:rsid w:val="6D205BE5"/>
    <w:rsid w:val="6D3C4435"/>
    <w:rsid w:val="6E161378"/>
    <w:rsid w:val="6EFA39DF"/>
    <w:rsid w:val="70271038"/>
    <w:rsid w:val="70334A59"/>
    <w:rsid w:val="70381498"/>
    <w:rsid w:val="703E5658"/>
    <w:rsid w:val="71033854"/>
    <w:rsid w:val="715A543E"/>
    <w:rsid w:val="72456A6C"/>
    <w:rsid w:val="734E3425"/>
    <w:rsid w:val="743D52CE"/>
    <w:rsid w:val="74B055EE"/>
    <w:rsid w:val="74BA403C"/>
    <w:rsid w:val="754A3B4F"/>
    <w:rsid w:val="75671ED7"/>
    <w:rsid w:val="757A53B3"/>
    <w:rsid w:val="77B70EF4"/>
    <w:rsid w:val="77CE7A05"/>
    <w:rsid w:val="78EA354B"/>
    <w:rsid w:val="7926663E"/>
    <w:rsid w:val="79434761"/>
    <w:rsid w:val="794E7311"/>
    <w:rsid w:val="7AB33333"/>
    <w:rsid w:val="7B113011"/>
    <w:rsid w:val="7C2C46AD"/>
    <w:rsid w:val="7C6F7FEF"/>
    <w:rsid w:val="7D9152AF"/>
    <w:rsid w:val="7E7C2E97"/>
    <w:rsid w:val="7EEF3669"/>
    <w:rsid w:val="7EFECDF1"/>
    <w:rsid w:val="7F9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rFonts w:eastAsia="方正小标宋简体"/>
      <w:b/>
      <w:bCs/>
      <w:kern w:val="44"/>
      <w:sz w:val="48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eastAsia="黑体"/>
      <w:sz w:val="44"/>
      <w:szCs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basedOn w:val="9"/>
    <w:link w:val="3"/>
    <w:qFormat/>
    <w:uiPriority w:val="9"/>
    <w:rPr>
      <w:rFonts w:eastAsia="方正小标宋简体"/>
      <w:b/>
      <w:bCs/>
      <w:kern w:val="44"/>
      <w:sz w:val="48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6"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4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1170</Words>
  <Characters>1193</Characters>
  <Lines>10</Lines>
  <Paragraphs>2</Paragraphs>
  <TotalTime>5</TotalTime>
  <ScaleCrop>false</ScaleCrop>
  <LinksUpToDate>false</LinksUpToDate>
  <CharactersWithSpaces>1529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2020-02-24T16:41:00Z</dcterms:created>
  <dc:creator>资产公司合同</dc:creator>
  <cp:lastModifiedBy>南宫伊儿</cp:lastModifiedBy>
  <cp:lastPrinted>2023-06-21T16:59:00Z</cp:lastPrinted>
  <dcterms:modified xsi:type="dcterms:W3CDTF">2024-06-20T17:02:40Z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DD05F92D5BDA453C930EBE3AE81818CF</vt:lpwstr>
  </property>
</Properties>
</file>